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4F" w:rsidRDefault="002A1D4F">
      <w:r>
        <w:t>Dámy a pánové,</w:t>
      </w:r>
      <w:r>
        <w:br/>
      </w:r>
      <w:r>
        <w:br/>
        <w:t xml:space="preserve">sešli jsme se tu, abychom uctili památku desítek miliard </w:t>
      </w:r>
      <w:r>
        <w:rPr>
          <w:b/>
          <w:bCs/>
        </w:rPr>
        <w:t>tzv. hospodářských zvířat</w:t>
      </w:r>
      <w:r>
        <w:t>, které každým rokem ztrácí svůj život pod rukama člověka.</w:t>
      </w:r>
    </w:p>
    <w:p w:rsidR="002A1D4F" w:rsidRDefault="002A1D4F">
      <w:pPr>
        <w:rPr>
          <w:i/>
        </w:rPr>
      </w:pPr>
      <w:r>
        <w:t>a) Za dobu mého přednesu zemře pod rukama lidí asi 300 krav, 50.000 kuřat, 25.000 kachen, 3500 koz, 12500 prasat, 5500 ovcí a 45 koní.</w:t>
      </w:r>
      <w:r>
        <w:br/>
      </w:r>
      <w:r>
        <w:br/>
      </w:r>
      <w:r>
        <w:rPr>
          <w:b/>
          <w:i/>
        </w:rPr>
        <w:t xml:space="preserve">pozn. </w:t>
      </w:r>
      <w:r w:rsidRPr="002A1D4F">
        <w:rPr>
          <w:b/>
          <w:i/>
        </w:rPr>
        <w:t>možné střídat s:</w:t>
      </w:r>
      <w:r>
        <w:rPr>
          <w:i/>
        </w:rPr>
        <w:t xml:space="preserve"> </w:t>
      </w:r>
    </w:p>
    <w:p w:rsidR="00CE16DF" w:rsidRDefault="002A1D4F">
      <w:r>
        <w:rPr>
          <w:i/>
        </w:rPr>
        <w:t xml:space="preserve">b) </w:t>
      </w:r>
      <w:r w:rsidRPr="002A1D4F">
        <w:rPr>
          <w:i/>
        </w:rPr>
        <w:t>Za dobu trvání této pietní akce ztratí svůj život vinou člověka asi 70.000 krav, 12 milionů kuřat, 600.000 kachen, 85.000 koz, 300.000 prasat, 130.000 ovcí a 1100 koní.</w:t>
      </w:r>
      <w:r w:rsidRPr="002A1D4F">
        <w:rPr>
          <w:i/>
        </w:rPr>
        <w:br/>
      </w:r>
      <w:r w:rsidRPr="002A1D4F">
        <w:rPr>
          <w:i/>
        </w:rPr>
        <w:br/>
      </w:r>
      <w:r>
        <w:rPr>
          <w:i/>
        </w:rPr>
        <w:t xml:space="preserve">c) </w:t>
      </w:r>
      <w:r w:rsidRPr="002A1D4F">
        <w:rPr>
          <w:i/>
        </w:rPr>
        <w:t>Za celý rok lidé zabijí neuvěřitelných 300 milionů krav, 50 miliard kuřat, 2.5 miliardy kachen, 400 milionů koz, 1.5 miliardy prasat, 550 milionů ovcí a 5 milionů koní)</w:t>
      </w:r>
      <w:r>
        <w:br/>
      </w:r>
      <w:r>
        <w:br/>
        <w:t xml:space="preserve">Tyto bytosti umírají bez povšimnutí, mnohdy v těžkých útrapách a zcela zbytečně. Jen málokdo se nad tím dnes pozastaví. Přitom každý ztracený život je pro nás tragédií, pokud jde o člověka nebo pár druhů zvířat, které jsme si vybrali jako své domácí mazlíčky. </w:t>
      </w:r>
      <w:r>
        <w:br/>
      </w:r>
      <w:r>
        <w:br/>
        <w:t>Ostatní zvířata jsme odsoudili mimo náš okruh soucitu. Jsme vychováváni v morální schizofrenii, která nás učí vnímat jedna zvířata jako cítící bytosti a jiná zvířata jako majetek, zboží, komodity, jejichž jedinou hodnotou je jejich užitek pro člověka. Milujeme psy a kočky jako členy své rodiny, ale nad osudy prasat a kuřat se vůbec nepozastavíme. Obdivujeme život hezkých exotických zvířat, ale jak by mohla a chtěla žít zvířata námi využívaná, kdybychom je od narození do zabití nevěznili v nejtěžších žalářích, raději ani nechceme vědět.</w:t>
      </w:r>
      <w:r>
        <w:br/>
      </w:r>
      <w:r>
        <w:br/>
        <w:t>Je čas s touto morální schizofrenií skoncovat. Každý cítící tvor má svou hodnotu bez ohledu na jeho užitek pro člověka. Prase, kráva i kuře cítí stejně jako kočka, pes nebo člověk. Všechna tato zvířata dokážou prožívat pozitivní i negativní emoce – umí se radovat, mohou být spokojená, nebo také nešťastná, milují, stýská se jim, trpí… Každé zvíře je jedinečné a zaslouží si, aby bylo jako jedinečné bráno. Jeho utrpení a umírání si zaslouží naši pozornost, naše zamyšlení, náš smutek.</w:t>
      </w:r>
      <w:r>
        <w:br/>
      </w:r>
      <w:r>
        <w:br/>
        <w:t>A právě kvůli tomu tu dnes jsme. Abychom uctili památku všech těchto tvorů, kteří takto trpěli a trpí, kteří byli a i v tuto chvíli jsou zabíjeni.</w:t>
      </w:r>
      <w:r>
        <w:br/>
      </w:r>
      <w:r>
        <w:br/>
        <w:t>Proto vás nyní prosím o tři minuty ticha.</w:t>
      </w:r>
    </w:p>
    <w:sectPr w:rsidR="00CE16DF" w:rsidSect="00CE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D4F"/>
    <w:rsid w:val="002A1D4F"/>
    <w:rsid w:val="00CE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6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2013-08-13T21:56:00Z</dcterms:created>
  <dcterms:modified xsi:type="dcterms:W3CDTF">2013-08-13T22:06:00Z</dcterms:modified>
</cp:coreProperties>
</file>